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C7" w:rsidRPr="001841C7" w:rsidRDefault="001841C7" w:rsidP="001841C7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 УЧРЕЖДЕНИЕ</w:t>
      </w:r>
    </w:p>
    <w:p w:rsidR="001841C7" w:rsidRPr="001841C7" w:rsidRDefault="001841C7" w:rsidP="001841C7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 П. </w:t>
      </w:r>
      <w:proofErr w:type="gramStart"/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proofErr w:type="gramEnd"/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ДЕРГАЧЕВСКОГО  РАЙОНА САРАТОВСКОЙ ОБЛАСТИ</w:t>
      </w:r>
    </w:p>
    <w:p w:rsidR="001841C7" w:rsidRPr="001841C7" w:rsidRDefault="001841C7" w:rsidP="001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C7" w:rsidRPr="001841C7" w:rsidRDefault="001841C7" w:rsidP="0018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841C7" w:rsidRPr="001841C7" w:rsidRDefault="001841C7" w:rsidP="0018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1841C7" w:rsidRPr="001841C7" w:rsidRDefault="001841C7" w:rsidP="00184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C7">
        <w:rPr>
          <w:rFonts w:ascii="Times New Roman" w:eastAsia="Times New Roman" w:hAnsi="Times New Roman" w:cs="Times New Roman"/>
          <w:sz w:val="24"/>
          <w:szCs w:val="24"/>
          <w:lang w:eastAsia="ru-RU"/>
        </w:rPr>
        <w:t>Янюшкина Т.А.</w:t>
      </w:r>
    </w:p>
    <w:p w:rsidR="00BE71DC" w:rsidRPr="007776AC" w:rsidRDefault="001841C7" w:rsidP="001841C7">
      <w:pPr>
        <w:pStyle w:val="rtejustify"/>
        <w:spacing w:before="0" w:beforeAutospacing="0" w:after="45" w:afterAutospacing="0" w:line="248" w:lineRule="atLeast"/>
        <w:ind w:firstLine="300"/>
        <w:jc w:val="center"/>
        <w:rPr>
          <w:rFonts w:ascii="Verdana" w:hAnsi="Verdana"/>
          <w:b/>
          <w:color w:val="FF0000"/>
          <w:sz w:val="17"/>
          <w:szCs w:val="17"/>
        </w:rPr>
      </w:pPr>
      <w:r w:rsidRPr="007776AC">
        <w:rPr>
          <w:b/>
          <w:color w:val="FF0000"/>
        </w:rPr>
        <w:t xml:space="preserve">                                                                                                                        _______________</w:t>
      </w:r>
    </w:p>
    <w:p w:rsidR="00BE71DC" w:rsidRPr="007776AC" w:rsidRDefault="00BE71DC" w:rsidP="00BE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776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План</w:t>
      </w:r>
    </w:p>
    <w:p w:rsidR="00BE71DC" w:rsidRPr="007776AC" w:rsidRDefault="001841C7" w:rsidP="00BE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776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Мероприятий к празднованию 80</w:t>
      </w:r>
      <w:r w:rsidR="00BE71DC" w:rsidRPr="007776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– </w:t>
      </w:r>
      <w:proofErr w:type="spellStart"/>
      <w:r w:rsidR="00BE71DC" w:rsidRPr="007776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летия</w:t>
      </w:r>
      <w:proofErr w:type="spellEnd"/>
    </w:p>
    <w:p w:rsidR="00BE71DC" w:rsidRPr="007776AC" w:rsidRDefault="00BE71DC" w:rsidP="00BE71DC">
      <w:pPr>
        <w:pStyle w:val="rtejustify"/>
        <w:spacing w:before="0" w:beforeAutospacing="0" w:after="45" w:afterAutospacing="0" w:line="248" w:lineRule="atLeast"/>
        <w:ind w:firstLine="300"/>
        <w:jc w:val="center"/>
        <w:rPr>
          <w:b/>
          <w:color w:val="FF0000"/>
          <w:sz w:val="28"/>
          <w:szCs w:val="28"/>
        </w:rPr>
      </w:pPr>
      <w:r w:rsidRPr="007776AC">
        <w:rPr>
          <w:b/>
          <w:color w:val="FF0000"/>
          <w:sz w:val="28"/>
          <w:szCs w:val="28"/>
        </w:rPr>
        <w:t>Саратовской области</w:t>
      </w:r>
      <w:r w:rsidR="001841C7" w:rsidRPr="007776AC">
        <w:rPr>
          <w:b/>
          <w:color w:val="FF0000"/>
          <w:sz w:val="28"/>
          <w:szCs w:val="28"/>
        </w:rPr>
        <w:t xml:space="preserve"> на 2016 г.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276"/>
        <w:gridCol w:w="2552"/>
      </w:tblGrid>
      <w:tr w:rsidR="007776AC" w:rsidRPr="007776AC" w:rsidTr="007776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DC" w:rsidRPr="007776AC" w:rsidRDefault="00BE71DC" w:rsidP="001841C7">
            <w:pPr>
              <w:pStyle w:val="a5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№ </w:t>
            </w:r>
            <w:proofErr w:type="gramStart"/>
            <w:r w:rsidRPr="007776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gramEnd"/>
            <w:r w:rsidRPr="007776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DC" w:rsidRPr="007776AC" w:rsidRDefault="00BE71DC" w:rsidP="001841C7">
            <w:pPr>
              <w:pStyle w:val="a5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Наименование ме</w:t>
            </w:r>
            <w:bookmarkStart w:id="0" w:name="_GoBack"/>
            <w:bookmarkEnd w:id="0"/>
            <w:r w:rsidRPr="007776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DC" w:rsidRPr="007776AC" w:rsidRDefault="00BE71DC" w:rsidP="001841C7">
            <w:pPr>
              <w:pStyle w:val="a5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DC" w:rsidRPr="007776AC" w:rsidRDefault="00BE71DC" w:rsidP="001841C7">
            <w:pPr>
              <w:pStyle w:val="a5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7776AC" w:rsidRDefault="00BE71DC" w:rsidP="001841C7">
            <w:pPr>
              <w:pStyle w:val="a5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ответственный</w:t>
            </w:r>
          </w:p>
        </w:tc>
      </w:tr>
      <w:tr w:rsidR="007776AC" w:rsidRPr="007776AC" w:rsidTr="007776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7776AC" w:rsidRDefault="00B95D51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7776AC" w:rsidRDefault="001841C7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Беседы:</w:t>
            </w:r>
            <w:r w:rsidR="00B95D51"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BE71DC"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«Символика Саратовской области »</w:t>
            </w:r>
            <w:r w:rsidR="0042244F"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«Лица Саратовской Губернии»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7776AC" w:rsidRDefault="00B95D51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7776AC" w:rsidRDefault="00B95D51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1-9,11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7776AC" w:rsidRDefault="00BE71DC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Зам</w:t>
            </w:r>
            <w:proofErr w:type="gramStart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.д</w:t>
            </w:r>
            <w:proofErr w:type="gramEnd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по ВР,</w:t>
            </w:r>
          </w:p>
          <w:p w:rsidR="00BE71DC" w:rsidRPr="007776AC" w:rsidRDefault="00BE71DC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Классные руководители</w:t>
            </w:r>
          </w:p>
        </w:tc>
      </w:tr>
      <w:tr w:rsidR="007776AC" w:rsidRPr="007776AC" w:rsidTr="007776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7776AC" w:rsidRDefault="00B95D51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7776AC" w:rsidRDefault="00BE71DC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Конкурс фотографий, рисунков, презентаций с общим названием «Саратовский край глазами детей».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7776AC" w:rsidRDefault="007776AC" w:rsidP="007776AC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</w:t>
            </w:r>
            <w:r w:rsidR="00B95D51"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евраль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7776AC" w:rsidRDefault="00BE71DC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1-9,11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51" w:rsidRPr="007776AC" w:rsidRDefault="00B95D51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Зам</w:t>
            </w:r>
            <w:proofErr w:type="gramStart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.д</w:t>
            </w:r>
            <w:proofErr w:type="gramEnd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иректора</w:t>
            </w:r>
            <w:proofErr w:type="spellEnd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по ВР,</w:t>
            </w:r>
          </w:p>
          <w:p w:rsidR="00BE71DC" w:rsidRPr="007776AC" w:rsidRDefault="00B95D51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Классные руководители</w:t>
            </w:r>
          </w:p>
        </w:tc>
      </w:tr>
      <w:tr w:rsidR="007776AC" w:rsidRPr="007776AC" w:rsidTr="007776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7776AC" w:rsidRDefault="00B95D51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7776AC" w:rsidRDefault="00B95D51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Конкурс сочинений и </w:t>
            </w:r>
            <w:r w:rsidR="00BE71DC"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эссе «Моя малая родина</w:t>
            </w:r>
            <w:r w:rsidR="001841C7"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»,</w:t>
            </w:r>
            <w:r w:rsidR="00002700"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« Я здесь живу и край мне этот дорог»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7776AC" w:rsidRDefault="00B95D51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7776AC" w:rsidRDefault="00B95D51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5-9.11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7776AC" w:rsidRDefault="00B95D51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776AC" w:rsidRPr="007776AC" w:rsidTr="007776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7776AC" w:rsidRDefault="00B95D51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7776AC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Презентация </w:t>
            </w:r>
            <w:r w:rsidR="0042244F"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 18 апреля</w:t>
            </w: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-</w:t>
            </w:r>
            <w:r w:rsidR="0042244F"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Международный день памятников и исторических мест»</w:t>
            </w:r>
          </w:p>
          <w:p w:rsidR="00BE71DC" w:rsidRPr="007776AC" w:rsidRDefault="00BE71DC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7776AC" w:rsidRDefault="00B95D51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7776AC" w:rsidRDefault="00B95D51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DC" w:rsidRPr="007776AC" w:rsidRDefault="00B95D51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Учитель истории</w:t>
            </w:r>
          </w:p>
        </w:tc>
      </w:tr>
      <w:tr w:rsidR="007776AC" w:rsidRPr="007776AC" w:rsidTr="007776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«Литературный Саратов» беседа о поэтах Саратова и саратовского края.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библиотекарь</w:t>
            </w:r>
          </w:p>
        </w:tc>
      </w:tr>
      <w:tr w:rsidR="007776AC" w:rsidRPr="007776AC" w:rsidTr="007776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«Дети нашего села – самые сильные, ловкие, умелые»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Классные руководители</w:t>
            </w:r>
          </w:p>
        </w:tc>
      </w:tr>
      <w:tr w:rsidR="007776AC" w:rsidRPr="007776AC" w:rsidTr="007776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C7" w:rsidRPr="007776AC" w:rsidRDefault="001841C7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C7" w:rsidRPr="007776AC" w:rsidRDefault="001841C7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Конкурс поделок: «Все чем край мой дорог»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C7" w:rsidRPr="007776AC" w:rsidRDefault="001841C7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C7" w:rsidRPr="007776AC" w:rsidRDefault="001841C7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C7" w:rsidRPr="007776AC" w:rsidRDefault="001841C7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Классные руководители</w:t>
            </w:r>
          </w:p>
        </w:tc>
      </w:tr>
      <w:tr w:rsidR="007776AC" w:rsidRPr="007776AC" w:rsidTr="007776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1841C7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Урок духовности</w:t>
            </w:r>
            <w:r w:rsidR="001841C7"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:</w:t>
            </w: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«</w:t>
            </w:r>
            <w:r w:rsidR="007776AC"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Есть земля, на которой живу я…» </w:t>
            </w: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комната краеведения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Учитель истории</w:t>
            </w:r>
          </w:p>
        </w:tc>
      </w:tr>
      <w:tr w:rsidR="007776AC" w:rsidRPr="007776AC" w:rsidTr="007776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1841C7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Беседы «Жемчужины Саратова» обзор о Саратовской губернии, о памятниках Саратова, о </w:t>
            </w:r>
            <w:r w:rsidR="007776AC"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писателях, поэтах</w:t>
            </w: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композиторах, ученых саратовского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Зам</w:t>
            </w:r>
            <w:proofErr w:type="gramStart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.д</w:t>
            </w:r>
            <w:proofErr w:type="gramEnd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иректора</w:t>
            </w:r>
            <w:proofErr w:type="spellEnd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по ВР,</w:t>
            </w:r>
          </w:p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Классные руководители</w:t>
            </w:r>
          </w:p>
        </w:tc>
      </w:tr>
      <w:tr w:rsidR="007776AC" w:rsidRPr="007776AC" w:rsidTr="007776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1841C7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Брейн</w:t>
            </w:r>
            <w:proofErr w:type="spellEnd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-ринг. интеллектуальная игра, где участники смогут продемонстрировать свои знания истории Саратовской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Зам</w:t>
            </w:r>
            <w:proofErr w:type="gramStart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.д</w:t>
            </w:r>
            <w:proofErr w:type="gramEnd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иректора</w:t>
            </w:r>
            <w:proofErr w:type="spellEnd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по ВР,</w:t>
            </w:r>
          </w:p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Классные руководители</w:t>
            </w:r>
          </w:p>
        </w:tc>
      </w:tr>
      <w:tr w:rsidR="007776AC" w:rsidRPr="007776AC" w:rsidTr="007776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1841C7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1841C7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</w:t>
            </w:r>
            <w:r w:rsidR="0042244F"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онкурс буклетов «Я горжусь своей малой Родиной».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F" w:rsidRPr="007776AC" w:rsidRDefault="0042244F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C7" w:rsidRPr="007776AC" w:rsidRDefault="001841C7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Зам</w:t>
            </w:r>
            <w:proofErr w:type="gramStart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.д</w:t>
            </w:r>
            <w:proofErr w:type="gramEnd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иректора</w:t>
            </w:r>
            <w:proofErr w:type="spellEnd"/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по ВР,</w:t>
            </w:r>
          </w:p>
          <w:p w:rsidR="0042244F" w:rsidRPr="007776AC" w:rsidRDefault="001841C7" w:rsidP="001841C7">
            <w:pPr>
              <w:pStyle w:val="a5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76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Классные руководители</w:t>
            </w:r>
          </w:p>
        </w:tc>
      </w:tr>
    </w:tbl>
    <w:p w:rsidR="00BE71DC" w:rsidRDefault="00BE71DC" w:rsidP="00BE71DC">
      <w:pPr>
        <w:pStyle w:val="rtejustify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  <w:sz w:val="17"/>
          <w:szCs w:val="17"/>
        </w:rPr>
      </w:pPr>
    </w:p>
    <w:p w:rsidR="00BE71DC" w:rsidRDefault="00BE71DC" w:rsidP="00BE71DC">
      <w:pPr>
        <w:pStyle w:val="rtejustify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  <w:sz w:val="17"/>
          <w:szCs w:val="17"/>
        </w:rPr>
      </w:pPr>
    </w:p>
    <w:p w:rsidR="00BE71DC" w:rsidRDefault="00BE71DC" w:rsidP="00BE71DC">
      <w:pPr>
        <w:pStyle w:val="rtejustify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  <w:sz w:val="17"/>
          <w:szCs w:val="17"/>
        </w:rPr>
      </w:pPr>
    </w:p>
    <w:p w:rsidR="00DA7CD0" w:rsidRDefault="00DA7CD0"/>
    <w:sectPr w:rsidR="00DA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F9"/>
    <w:rsid w:val="00002700"/>
    <w:rsid w:val="001841C7"/>
    <w:rsid w:val="003D5D69"/>
    <w:rsid w:val="0042244F"/>
    <w:rsid w:val="007776AC"/>
    <w:rsid w:val="007B0F94"/>
    <w:rsid w:val="00B95D51"/>
    <w:rsid w:val="00BE71DC"/>
    <w:rsid w:val="00DA7CD0"/>
    <w:rsid w:val="00E334F9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E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7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E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7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2016-01-19T16:46:00Z</cp:lastPrinted>
  <dcterms:created xsi:type="dcterms:W3CDTF">2016-01-19T11:09:00Z</dcterms:created>
  <dcterms:modified xsi:type="dcterms:W3CDTF">2016-01-19T16:48:00Z</dcterms:modified>
</cp:coreProperties>
</file>